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1BAE10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6AF76D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46E979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6588122" w14:textId="77777777" w:rsidTr="000768A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958EEC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3CD9C6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1F670F7" w14:textId="2C4DDB1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A25D4A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C5EC12D" w14:textId="13F74C1D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768A5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E8CD982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85C0DDD" w14:textId="5F2E117C" w:rsidR="00E43550" w:rsidRPr="00B55876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55876">
              <w:rPr>
                <w:i/>
                <w:iCs/>
                <w:sz w:val="20"/>
                <w:szCs w:val="20"/>
              </w:rPr>
              <w:t xml:space="preserve">Paun i sokol </w:t>
            </w:r>
            <w:r w:rsidR="00B55876">
              <w:rPr>
                <w:sz w:val="20"/>
                <w:szCs w:val="20"/>
              </w:rPr>
              <w:t xml:space="preserve">(narodna </w:t>
            </w:r>
            <w:r w:rsidR="005160F1">
              <w:rPr>
                <w:sz w:val="20"/>
                <w:szCs w:val="20"/>
              </w:rPr>
              <w:t>basna</w:t>
            </w:r>
            <w:r w:rsidR="00B55876">
              <w:rPr>
                <w:sz w:val="20"/>
                <w:szCs w:val="20"/>
              </w:rPr>
              <w:t>)</w:t>
            </w:r>
          </w:p>
        </w:tc>
      </w:tr>
      <w:tr w:rsidR="00E43550" w:rsidRPr="009468B0" w14:paraId="0636F1E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C8144BD" w14:textId="2FEEBED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C20607">
              <w:rPr>
                <w:sz w:val="20"/>
                <w:szCs w:val="20"/>
              </w:rPr>
              <w:t>Primijeniti znanje o strukturi priče</w:t>
            </w:r>
            <w:r w:rsidR="00022C1A">
              <w:rPr>
                <w:sz w:val="20"/>
                <w:szCs w:val="20"/>
              </w:rPr>
              <w:t>.</w:t>
            </w:r>
          </w:p>
        </w:tc>
      </w:tr>
      <w:tr w:rsidR="00E43550" w:rsidRPr="009468B0" w14:paraId="29FC27E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3DE616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768A5" w:rsidRPr="005160F1">
              <w:rPr>
                <w:b/>
                <w:bCs/>
                <w:sz w:val="20"/>
                <w:szCs w:val="20"/>
              </w:rPr>
              <w:t>OŠ HJ B.2.2.</w:t>
            </w:r>
            <w:r w:rsidR="000768A5">
              <w:rPr>
                <w:sz w:val="20"/>
                <w:szCs w:val="20"/>
              </w:rPr>
              <w:t xml:space="preserve"> </w:t>
            </w:r>
            <w:r w:rsidR="00C20607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0768A5">
              <w:rPr>
                <w:sz w:val="20"/>
                <w:szCs w:val="20"/>
              </w:rPr>
              <w:t>.</w:t>
            </w:r>
          </w:p>
          <w:p w14:paraId="57C54801" w14:textId="77777777" w:rsidR="005160F1" w:rsidRPr="00155D10" w:rsidRDefault="005160F1" w:rsidP="005160F1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BF87BD8" w14:textId="77777777" w:rsidR="005160F1" w:rsidRDefault="005160F1" w:rsidP="00516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06B41205" w14:textId="77777777" w:rsidR="005160F1" w:rsidRDefault="005160F1" w:rsidP="00516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A10C7BA" w14:textId="75B83ADE" w:rsidR="005160F1" w:rsidRPr="005160F1" w:rsidRDefault="005160F1" w:rsidP="00516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04EA423F" w14:textId="37B73AE7" w:rsidR="005160F1" w:rsidRPr="005160F1" w:rsidRDefault="005160F1" w:rsidP="005160F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C84950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992B70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6A3553C" w14:textId="77777777" w:rsidTr="0011191E">
        <w:tc>
          <w:tcPr>
            <w:tcW w:w="1634" w:type="dxa"/>
            <w:vAlign w:val="center"/>
          </w:tcPr>
          <w:p w14:paraId="2555452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534B5B7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D018E3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FB9E2F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944274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A7C95" w:rsidRPr="00C208B7" w14:paraId="12474F08" w14:textId="77777777" w:rsidTr="0011191E">
        <w:tc>
          <w:tcPr>
            <w:tcW w:w="1634" w:type="dxa"/>
          </w:tcPr>
          <w:p w14:paraId="7309D076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  <w:p w14:paraId="3159AADC" w14:textId="77777777" w:rsidR="000768A5" w:rsidRDefault="00BA7C95" w:rsidP="00BA7C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A8F2DD6" w14:textId="57FC8EBD" w:rsidR="00BA7C95" w:rsidRPr="00393959" w:rsidRDefault="000768A5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A7C95" w:rsidRPr="00393959">
              <w:rPr>
                <w:sz w:val="18"/>
                <w:szCs w:val="18"/>
              </w:rPr>
              <w:t>INTELEKTUALNA MOTIVACIJA</w:t>
            </w:r>
          </w:p>
          <w:p w14:paraId="41DE4508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070B1907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FCBE235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BB1DBBA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51474B8E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372A7063" w14:textId="77777777" w:rsidR="00B55876" w:rsidRDefault="00B55876" w:rsidP="00BA7C95">
            <w:pPr>
              <w:rPr>
                <w:sz w:val="18"/>
                <w:szCs w:val="18"/>
              </w:rPr>
            </w:pPr>
          </w:p>
          <w:p w14:paraId="72264BB8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233D62B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9AC0111" w14:textId="77777777" w:rsidR="00BA7C95" w:rsidRPr="00393959" w:rsidRDefault="00BA7C95" w:rsidP="00BA7C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36B1D406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F1FC4C4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60CC8431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0F848B5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00A19B9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E89C378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161CB6C7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669C9E26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16BF7F1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46138DC0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7731D73D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E1B2CDB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394A468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7873CAE5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D3BBE56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801A88E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2AC3C16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489CC12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5668B3B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9F84C38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590EEDD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4286B0D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D9FB899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379AE7B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7E2789E9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DE298B2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908B19E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D92C2C8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724737F6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13AD93F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9AD098C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E541A86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B8A5847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5696E37" w14:textId="77777777" w:rsidR="00BA7C95" w:rsidRPr="00393959" w:rsidRDefault="00BA7C95" w:rsidP="00BA7C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78B60653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  <w:p w14:paraId="7A1D8FE4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  <w:p w14:paraId="33B5E012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361F13F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3F70EE81" w14:textId="77777777" w:rsidR="00BA7C95" w:rsidRDefault="00BA7C95" w:rsidP="00B558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B55876">
              <w:rPr>
                <w:sz w:val="18"/>
                <w:szCs w:val="18"/>
              </w:rPr>
              <w:t>čita učenicima nekoliko zanimljivosti o paunima:</w:t>
            </w:r>
          </w:p>
          <w:p w14:paraId="6A7AA4ED" w14:textId="61BAC000" w:rsidR="00BA7C95" w:rsidRPr="00B55876" w:rsidRDefault="00B55876" w:rsidP="00BA7C9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Jedna od najvećih ptica iz porodice kokoši. P</w:t>
            </w:r>
            <w:r w:rsidRPr="00B55876">
              <w:rPr>
                <w:i/>
                <w:iCs/>
                <w:sz w:val="18"/>
                <w:szCs w:val="18"/>
              </w:rPr>
              <w:t xml:space="preserve">erje repa </w:t>
            </w:r>
            <w:r>
              <w:rPr>
                <w:i/>
                <w:iCs/>
                <w:sz w:val="18"/>
                <w:szCs w:val="18"/>
              </w:rPr>
              <w:t>mo</w:t>
            </w:r>
            <w:r w:rsidR="00022C1A">
              <w:rPr>
                <w:i/>
                <w:iCs/>
                <w:sz w:val="18"/>
                <w:szCs w:val="18"/>
              </w:rPr>
              <w:t>ž</w:t>
            </w:r>
            <w:r>
              <w:rPr>
                <w:i/>
                <w:iCs/>
                <w:sz w:val="18"/>
                <w:szCs w:val="18"/>
              </w:rPr>
              <w:t>e biti dugo</w:t>
            </w:r>
            <w:r w:rsidRPr="00B55876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i</w:t>
            </w:r>
            <w:r w:rsidRPr="00B55876">
              <w:rPr>
                <w:i/>
                <w:iCs/>
                <w:sz w:val="18"/>
                <w:szCs w:val="18"/>
              </w:rPr>
              <w:t xml:space="preserve"> do 1,5 m </w:t>
            </w:r>
            <w:r>
              <w:rPr>
                <w:i/>
                <w:iCs/>
                <w:sz w:val="18"/>
                <w:szCs w:val="18"/>
              </w:rPr>
              <w:t>te je ukrašeno</w:t>
            </w:r>
            <w:r w:rsidRPr="00B55876">
              <w:rPr>
                <w:i/>
                <w:iCs/>
                <w:sz w:val="18"/>
                <w:szCs w:val="18"/>
              </w:rPr>
              <w:t xml:space="preserve"> sjajnim pjegama.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B55876">
              <w:rPr>
                <w:i/>
                <w:iCs/>
                <w:sz w:val="18"/>
                <w:szCs w:val="18"/>
              </w:rPr>
              <w:t xml:space="preserve">Ženka </w:t>
            </w:r>
            <w:r w:rsidR="00022C1A">
              <w:rPr>
                <w:i/>
                <w:iCs/>
                <w:sz w:val="18"/>
                <w:szCs w:val="18"/>
              </w:rPr>
              <w:t xml:space="preserve">je </w:t>
            </w:r>
            <w:r>
              <w:rPr>
                <w:i/>
                <w:iCs/>
                <w:sz w:val="18"/>
                <w:szCs w:val="18"/>
              </w:rPr>
              <w:t xml:space="preserve">pauna </w:t>
            </w:r>
            <w:r w:rsidRPr="00B55876">
              <w:rPr>
                <w:i/>
                <w:iCs/>
                <w:sz w:val="18"/>
                <w:szCs w:val="18"/>
              </w:rPr>
              <w:t>manja</w:t>
            </w:r>
            <w:r>
              <w:rPr>
                <w:i/>
                <w:iCs/>
                <w:sz w:val="18"/>
                <w:szCs w:val="18"/>
              </w:rPr>
              <w:t xml:space="preserve"> od mužjaka i krasi j</w:t>
            </w:r>
            <w:r w:rsidR="00022C1A">
              <w:rPr>
                <w:i/>
                <w:iCs/>
                <w:sz w:val="18"/>
                <w:szCs w:val="18"/>
              </w:rPr>
              <w:t>e</w:t>
            </w:r>
            <w:r w:rsidRPr="00B55876">
              <w:rPr>
                <w:i/>
                <w:iCs/>
                <w:sz w:val="18"/>
                <w:szCs w:val="18"/>
              </w:rPr>
              <w:t xml:space="preserve"> zelenkastosmeđ</w:t>
            </w:r>
            <w:r>
              <w:rPr>
                <w:i/>
                <w:iCs/>
                <w:sz w:val="18"/>
                <w:szCs w:val="18"/>
              </w:rPr>
              <w:t>a boja. R</w:t>
            </w:r>
            <w:r w:rsidRPr="00B55876">
              <w:rPr>
                <w:i/>
                <w:iCs/>
                <w:sz w:val="18"/>
                <w:szCs w:val="18"/>
              </w:rPr>
              <w:t>aznovrsna</w:t>
            </w:r>
            <w:r>
              <w:rPr>
                <w:i/>
                <w:iCs/>
                <w:sz w:val="18"/>
                <w:szCs w:val="18"/>
              </w:rPr>
              <w:t xml:space="preserve"> prehrana uključuje</w:t>
            </w:r>
            <w:r w:rsidRPr="00B55876">
              <w:rPr>
                <w:i/>
                <w:iCs/>
                <w:sz w:val="18"/>
                <w:szCs w:val="18"/>
              </w:rPr>
              <w:t xml:space="preserve"> voće</w:t>
            </w:r>
            <w:r>
              <w:rPr>
                <w:i/>
                <w:iCs/>
                <w:sz w:val="18"/>
                <w:szCs w:val="18"/>
              </w:rPr>
              <w:t xml:space="preserve"> i</w:t>
            </w:r>
            <w:r w:rsidRPr="00B55876">
              <w:rPr>
                <w:i/>
                <w:iCs/>
                <w:sz w:val="18"/>
                <w:szCs w:val="18"/>
              </w:rPr>
              <w:t xml:space="preserve"> sjemenke.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B55876">
              <w:rPr>
                <w:i/>
                <w:iCs/>
                <w:sz w:val="18"/>
                <w:szCs w:val="18"/>
              </w:rPr>
              <w:t>Nastanjuje Pakistan, Indiju i Šri Lanku. Na</w:t>
            </w:r>
            <w:r>
              <w:rPr>
                <w:i/>
                <w:iCs/>
                <w:sz w:val="18"/>
                <w:szCs w:val="18"/>
              </w:rPr>
              <w:t>jveći paun živi na</w:t>
            </w:r>
            <w:r w:rsidRPr="00B55876">
              <w:rPr>
                <w:i/>
                <w:iCs/>
                <w:sz w:val="18"/>
                <w:szCs w:val="18"/>
              </w:rPr>
              <w:t xml:space="preserve"> Sumatri</w:t>
            </w:r>
            <w:r>
              <w:rPr>
                <w:i/>
                <w:iCs/>
                <w:sz w:val="18"/>
                <w:szCs w:val="18"/>
              </w:rPr>
              <w:t xml:space="preserve">, a naziva se </w:t>
            </w:r>
            <w:r w:rsidRPr="00B55876">
              <w:rPr>
                <w:i/>
                <w:iCs/>
                <w:sz w:val="18"/>
                <w:szCs w:val="18"/>
              </w:rPr>
              <w:t>zeleni paun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7E15FEAC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2CD7FFE0" w14:textId="77777777" w:rsidR="00BA7C95" w:rsidRDefault="00B5587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narodne priče:</w:t>
            </w:r>
          </w:p>
          <w:p w14:paraId="758003B9" w14:textId="77777777" w:rsidR="00B55876" w:rsidRDefault="00B55876" w:rsidP="00BA7C95">
            <w:pPr>
              <w:rPr>
                <w:sz w:val="18"/>
                <w:szCs w:val="18"/>
              </w:rPr>
            </w:pPr>
          </w:p>
          <w:p w14:paraId="4B1BB7C2" w14:textId="77777777" w:rsidR="00B55876" w:rsidRDefault="00B5587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PAUN I SOKOL</w:t>
            </w:r>
          </w:p>
          <w:p w14:paraId="01656885" w14:textId="77777777" w:rsidR="00B55876" w:rsidRDefault="00B5587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Paun se</w:t>
            </w:r>
            <w:r w:rsidR="00C0172D">
              <w:rPr>
                <w:sz w:val="18"/>
                <w:szCs w:val="18"/>
              </w:rPr>
              <w:t xml:space="preserve"> ruga sokolu:</w:t>
            </w:r>
          </w:p>
          <w:p w14:paraId="2A675E08" w14:textId="77777777" w:rsidR="00C0172D" w:rsidRDefault="00C0172D" w:rsidP="00BA7C9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i/>
                <w:iCs/>
                <w:sz w:val="18"/>
                <w:szCs w:val="18"/>
              </w:rPr>
              <w:t>Ja se oblačim kao car, a ti se odijevaš kao siromah. Ja imam najblistavije perje, a ti nemaš ništa lijepo u svom perju.</w:t>
            </w:r>
          </w:p>
          <w:p w14:paraId="5A8F16B9" w14:textId="77777777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Sokol odgovori paunu:</w:t>
            </w:r>
          </w:p>
          <w:p w14:paraId="3E6796EE" w14:textId="77777777" w:rsidR="00C0172D" w:rsidRDefault="00C0172D" w:rsidP="00BA7C9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i/>
                <w:iCs/>
                <w:sz w:val="18"/>
                <w:szCs w:val="18"/>
              </w:rPr>
              <w:t>E, moj paune! Mi sokolovi letimo u nebeske visine</w:t>
            </w:r>
            <w:r w:rsidRPr="00C0172D">
              <w:rPr>
                <w:i/>
                <w:iCs/>
                <w:sz w:val="18"/>
                <w:szCs w:val="18"/>
              </w:rPr>
              <w:t xml:space="preserve"> i klikćemo blizu zvijezda, a vi paunovi gacate</w:t>
            </w:r>
            <w:r>
              <w:rPr>
                <w:i/>
                <w:iCs/>
                <w:sz w:val="18"/>
                <w:szCs w:val="18"/>
              </w:rPr>
              <w:t xml:space="preserve"> među kokošima, mašete krilima na zemlji. </w:t>
            </w:r>
            <w:r w:rsidRPr="00C0172D">
              <w:rPr>
                <w:i/>
                <w:iCs/>
                <w:sz w:val="18"/>
                <w:szCs w:val="18"/>
              </w:rPr>
              <w:t>Oni koji lete u visine i klikću slobodi, imaju više ljepote od onih koji oholo žive na malom prostoru svog dvorišta.</w:t>
            </w:r>
          </w:p>
          <w:p w14:paraId="2715F0D8" w14:textId="77777777" w:rsidR="00C0172D" w:rsidRDefault="00C0172D" w:rsidP="00BA7C95">
            <w:pPr>
              <w:rPr>
                <w:i/>
                <w:iCs/>
                <w:sz w:val="18"/>
                <w:szCs w:val="18"/>
              </w:rPr>
            </w:pPr>
          </w:p>
          <w:p w14:paraId="0FC553C8" w14:textId="7BE3E694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Tko razgovara u narodnoj priči (basni)? Koje podatke možemo izdvojiti iz uvodnog</w:t>
            </w:r>
            <w:r w:rsidR="00022C1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dijela priče (basne)? Koje podatke možemo izdvojiti iz glavnog</w:t>
            </w:r>
            <w:r w:rsidR="00022C1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dijela priče (basne)? Koje podatke možemo izdvojiti iz završnog</w:t>
            </w:r>
            <w:r w:rsidR="00022C1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dijela priče (basne)?</w:t>
            </w:r>
          </w:p>
          <w:p w14:paraId="202BD3CF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C696FDC" w14:textId="77777777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UVODNI DIO (PAUN)</w:t>
            </w:r>
          </w:p>
          <w:p w14:paraId="03F52597" w14:textId="348E3D4C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583624" wp14:editId="0621F127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21590</wp:posOffset>
                      </wp:positionV>
                      <wp:extent cx="114300" cy="425450"/>
                      <wp:effectExtent l="0" t="0" r="38100" b="1270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4254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EF05F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81.3pt;margin-top:1.7pt;width:9pt;height: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" adj="484" strokecolor="black [3200]" strokeweight=".5pt">
                      <v:stroke joinstyle="miter"/>
                    </v:shape>
                  </w:pict>
                </mc:Fallback>
              </mc:AlternateContent>
            </w:r>
            <w:r w:rsidR="00022C1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ruga se sokolu                   hvalisavac,</w:t>
            </w:r>
          </w:p>
          <w:p w14:paraId="6EAFBD16" w14:textId="4A7F8FBC" w:rsidR="00C0172D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C0172D">
              <w:rPr>
                <w:sz w:val="18"/>
                <w:szCs w:val="18"/>
              </w:rPr>
              <w:t xml:space="preserve"> hvali se                                uobražen i ohol</w:t>
            </w:r>
          </w:p>
          <w:p w14:paraId="66F5EDC6" w14:textId="6CE21683" w:rsidR="00C0172D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C0172D">
              <w:rPr>
                <w:sz w:val="18"/>
                <w:szCs w:val="18"/>
              </w:rPr>
              <w:t xml:space="preserve"> podcjenjuje sokola</w:t>
            </w:r>
          </w:p>
          <w:p w14:paraId="03AFBDA5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80B07F6" w14:textId="77777777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SREDIŠNJI DIO (SOKOL)</w:t>
            </w:r>
          </w:p>
          <w:p w14:paraId="2A3D1181" w14:textId="6F242B0A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2D1220" wp14:editId="5F1D2EDD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66675</wp:posOffset>
                      </wp:positionV>
                      <wp:extent cx="120650" cy="241300"/>
                      <wp:effectExtent l="0" t="0" r="31750" b="25400"/>
                      <wp:wrapNone/>
                      <wp:docPr id="2" name="Right Bra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2413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DB3E7" id="Right Brace 2" o:spid="_x0000_s1026" type="#_x0000_t88" style="position:absolute;margin-left:96.8pt;margin-top:5.25pt;width:9.5pt;height:1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" adj="900" strokecolor="black [3200]" strokeweight=".5pt">
                      <v:stroke joinstyle="miter"/>
                    </v:shape>
                  </w:pict>
                </mc:Fallback>
              </mc:AlternateContent>
            </w:r>
            <w:r w:rsidR="00022C1A">
              <w:rPr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brzo odgovara paunu            iskren, </w:t>
            </w:r>
            <w:r w:rsidR="00022C1A">
              <w:rPr>
                <w:sz w:val="18"/>
                <w:szCs w:val="18"/>
              </w:rPr>
              <w:t>otvoren,</w:t>
            </w:r>
          </w:p>
          <w:p w14:paraId="03D550FE" w14:textId="6D375CA5" w:rsidR="00C0172D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C0172D">
              <w:rPr>
                <w:sz w:val="18"/>
                <w:szCs w:val="18"/>
              </w:rPr>
              <w:t xml:space="preserve"> govori o letu do zvijezda         domišljat</w:t>
            </w:r>
          </w:p>
          <w:p w14:paraId="2990CC8F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3044AD7" w14:textId="77777777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ZAVRŠNI DIO (POUKA)</w:t>
            </w:r>
          </w:p>
          <w:p w14:paraId="46B7D91F" w14:textId="77777777" w:rsidR="00C0172D" w:rsidRDefault="00C0172D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Čovjeku je vrijedna sloboda. Odijelo pokazuje izvanjski izgled.</w:t>
            </w:r>
          </w:p>
          <w:p w14:paraId="16114AE3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072AB07" w14:textId="03BF63FF" w:rsidR="00C0172D" w:rsidRPr="00C0172D" w:rsidRDefault="001D1472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022C1A">
              <w:rPr>
                <w:sz w:val="18"/>
                <w:szCs w:val="18"/>
              </w:rPr>
              <w:t xml:space="preserve">basnu </w:t>
            </w:r>
            <w:r>
              <w:rPr>
                <w:sz w:val="18"/>
                <w:szCs w:val="18"/>
              </w:rPr>
              <w:t>prikazati</w:t>
            </w:r>
            <w:r w:rsidR="00022C1A">
              <w:rPr>
                <w:sz w:val="18"/>
                <w:szCs w:val="18"/>
              </w:rPr>
              <w:t xml:space="preserve"> likovnim izrazom</w:t>
            </w:r>
            <w:r>
              <w:rPr>
                <w:sz w:val="18"/>
                <w:szCs w:val="18"/>
              </w:rPr>
              <w:t xml:space="preserve">. </w:t>
            </w:r>
            <w:r w:rsidR="00022C1A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orist će </w:t>
            </w:r>
            <w:r w:rsidR="00022C1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kombiniran</w:t>
            </w:r>
            <w:r w:rsidR="00022C1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tehnik</w:t>
            </w:r>
            <w:r w:rsidR="00022C1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akvarela i flomastera.</w:t>
            </w:r>
          </w:p>
        </w:tc>
        <w:tc>
          <w:tcPr>
            <w:tcW w:w="1276" w:type="dxa"/>
          </w:tcPr>
          <w:p w14:paraId="3A17E6BD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1FBA72B" w14:textId="46C61FCC" w:rsidR="00BA7C95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E48F389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FB3C394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E630BDD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28CAE3F2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0A977968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701950FD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1644DB52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6A9E915C" w14:textId="77777777" w:rsidR="00B55876" w:rsidRDefault="00B55876" w:rsidP="00BA7C95">
            <w:pPr>
              <w:rPr>
                <w:sz w:val="18"/>
                <w:szCs w:val="18"/>
              </w:rPr>
            </w:pPr>
          </w:p>
          <w:p w14:paraId="603B5594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F4F02D4" w14:textId="61EEA199" w:rsidR="00BA7C95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52C66B7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36D634E" w14:textId="76CB95CF" w:rsidR="00BA7C95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68785AB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81FE543" w14:textId="3F32C071" w:rsidR="00BA7C95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AAB03A5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3DB7B5A5" w14:textId="35387C4C" w:rsidR="00BA7C95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BC05993" w14:textId="77777777" w:rsidR="0001323C" w:rsidRDefault="0001323C" w:rsidP="00BA7C95">
            <w:pPr>
              <w:rPr>
                <w:sz w:val="18"/>
                <w:szCs w:val="18"/>
              </w:rPr>
            </w:pPr>
          </w:p>
          <w:p w14:paraId="2D39460D" w14:textId="77777777" w:rsidR="0001323C" w:rsidRDefault="0001323C" w:rsidP="00BA7C95">
            <w:pPr>
              <w:rPr>
                <w:sz w:val="18"/>
                <w:szCs w:val="18"/>
              </w:rPr>
            </w:pPr>
          </w:p>
          <w:p w14:paraId="09413EE9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717307C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FABD598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E2E0C2C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795D9AA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1ACC14E5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24A4945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16E998C3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1A962943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DB9C091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A1D2A42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BEAE691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D9C122E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7724FD2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676CEE59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900BBF9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C383207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62E3DF9A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B060577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110C7D00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7242984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1596F7E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F16F3A3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E8D9D44" w14:textId="0B7562BF" w:rsidR="00BA7C95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9D70681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92163AC" w14:textId="64E3094C" w:rsidR="0001323C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vodene boje</w:t>
            </w:r>
          </w:p>
          <w:p w14:paraId="00F98B0A" w14:textId="77777777" w:rsidR="001D1472" w:rsidRDefault="001D1472" w:rsidP="00BA7C95">
            <w:pPr>
              <w:rPr>
                <w:sz w:val="18"/>
                <w:szCs w:val="18"/>
              </w:rPr>
            </w:pPr>
          </w:p>
          <w:p w14:paraId="3F55CDF9" w14:textId="27405113" w:rsidR="00BA7C95" w:rsidRPr="00C208B7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</w:tc>
        <w:tc>
          <w:tcPr>
            <w:tcW w:w="1276" w:type="dxa"/>
          </w:tcPr>
          <w:p w14:paraId="59CBB277" w14:textId="77777777" w:rsidR="001D1472" w:rsidRDefault="001D1472" w:rsidP="00BA7C95">
            <w:pPr>
              <w:rPr>
                <w:sz w:val="18"/>
                <w:szCs w:val="18"/>
              </w:rPr>
            </w:pPr>
          </w:p>
          <w:p w14:paraId="768A6DF9" w14:textId="51FA2690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022C1A">
              <w:rPr>
                <w:sz w:val="18"/>
                <w:szCs w:val="18"/>
              </w:rPr>
              <w:t>C.1.1.</w:t>
            </w:r>
          </w:p>
          <w:p w14:paraId="37A9D521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9622D95" w14:textId="440610BB" w:rsidR="007A7B86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67B5166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13EE663D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3BD4DDC5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704C9D77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4641C256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63C92A7E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37700807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5FF0CFBB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345E14F2" w14:textId="0858BC7C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022C1A">
              <w:rPr>
                <w:sz w:val="18"/>
                <w:szCs w:val="18"/>
              </w:rPr>
              <w:t>A.1.2.</w:t>
            </w:r>
          </w:p>
          <w:p w14:paraId="185663DB" w14:textId="29A8CCD0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022C1A">
              <w:rPr>
                <w:sz w:val="18"/>
                <w:szCs w:val="18"/>
              </w:rPr>
              <w:t>A.1.4.</w:t>
            </w:r>
          </w:p>
          <w:p w14:paraId="4541772A" w14:textId="6FFBBAF6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22C1A">
              <w:rPr>
                <w:sz w:val="18"/>
                <w:szCs w:val="18"/>
              </w:rPr>
              <w:t>A.1.4.</w:t>
            </w:r>
          </w:p>
          <w:p w14:paraId="7B855F58" w14:textId="084DA777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022C1A">
              <w:rPr>
                <w:sz w:val="18"/>
                <w:szCs w:val="18"/>
              </w:rPr>
              <w:t>C.1.2.</w:t>
            </w:r>
          </w:p>
          <w:p w14:paraId="46A7B20C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A665299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327B8210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4739686B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067AB17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41B3925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436C053A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211608F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FB2034D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3B356109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9D87BBA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510F3FCC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510F5BE9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5545DB93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74057FC0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1202D16E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11291300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6FCA96A7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4A027296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5AF2D050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302E7584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15F0460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35378BED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EFFCDA7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6815ABF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4B830FC4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7E00A123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7932B672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98E21A3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4CAD252F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978540B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83CE6EB" w14:textId="28D19254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022C1A">
              <w:rPr>
                <w:sz w:val="18"/>
                <w:szCs w:val="18"/>
              </w:rPr>
              <w:t>A.1.3.</w:t>
            </w:r>
          </w:p>
          <w:p w14:paraId="23736C56" w14:textId="3987437D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022C1A">
              <w:rPr>
                <w:sz w:val="18"/>
                <w:szCs w:val="18"/>
              </w:rPr>
              <w:t>A.1.4.</w:t>
            </w:r>
          </w:p>
          <w:p w14:paraId="1E0FE41B" w14:textId="1BD85BAB" w:rsidR="007A7B86" w:rsidRDefault="005160F1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022C1A">
              <w:rPr>
                <w:sz w:val="18"/>
                <w:szCs w:val="18"/>
              </w:rPr>
              <w:t>A.1.4.</w:t>
            </w:r>
          </w:p>
          <w:p w14:paraId="62AE9083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5DEACDFA" w14:textId="4733F945" w:rsidR="007A7B86" w:rsidRDefault="00022C1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13ECC83D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DCA8C85" w14:textId="77777777" w:rsidR="00BA7C9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E7DCBA4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1AFA4033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0D7DB468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A7E9F06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56A76738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6F2FB877" w14:textId="77777777" w:rsidR="00B55876" w:rsidRDefault="00B55876" w:rsidP="00BA7C95">
            <w:pPr>
              <w:rPr>
                <w:sz w:val="18"/>
                <w:szCs w:val="18"/>
              </w:rPr>
            </w:pPr>
          </w:p>
          <w:p w14:paraId="14C4A75E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755779F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4DAEAA1" w14:textId="77777777" w:rsidR="001D25C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D67CA20" w14:textId="77777777" w:rsidR="00BA7C9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1D25C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1C20AD5" w14:textId="77777777" w:rsidR="00BA7C9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C268C15" w14:textId="77777777" w:rsidR="00BA7C9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A7C9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2DD8E177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44E51EB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BA98D58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32A0553E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BF2F122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2197560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65B8BD6A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7B4767AB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7D60F4FE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BA3A771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05B5492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6AC8398E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1E54F898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CD1AA5F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281DF78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B66DA14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13C92927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73C889F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852123A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5F922C6F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5BF97B6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222BDE7C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08030BD3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77E949C8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4BC07D55" w14:textId="77777777" w:rsidR="00C0172D" w:rsidRDefault="00C0172D" w:rsidP="00BA7C95">
            <w:pPr>
              <w:rPr>
                <w:sz w:val="18"/>
                <w:szCs w:val="18"/>
              </w:rPr>
            </w:pPr>
          </w:p>
          <w:p w14:paraId="32951380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1C19E560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28815F7B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0638AFBA" w14:textId="77777777" w:rsidR="007A7B86" w:rsidRDefault="007A7B86" w:rsidP="00BA7C95">
            <w:pPr>
              <w:rPr>
                <w:sz w:val="18"/>
                <w:szCs w:val="18"/>
              </w:rPr>
            </w:pPr>
          </w:p>
          <w:p w14:paraId="47BA3555" w14:textId="77777777" w:rsidR="007A7B86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D9CD1A6" w14:textId="77777777" w:rsidR="00BA7C9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423A9FE" w14:textId="77777777" w:rsidR="00BA7C9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73D4333" w14:textId="77777777" w:rsidR="00BA7C95" w:rsidRDefault="007A7B86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D147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4447D1C5" w14:textId="77777777" w:rsidR="00BA7C95" w:rsidRDefault="00BA7C95" w:rsidP="00BA7C95">
            <w:pPr>
              <w:rPr>
                <w:sz w:val="18"/>
                <w:szCs w:val="18"/>
              </w:rPr>
            </w:pPr>
          </w:p>
        </w:tc>
      </w:tr>
      <w:tr w:rsidR="00E43550" w:rsidRPr="00C208B7" w14:paraId="59738A6E" w14:textId="77777777" w:rsidTr="0011191E">
        <w:tc>
          <w:tcPr>
            <w:tcW w:w="6516" w:type="dxa"/>
            <w:gridSpan w:val="4"/>
          </w:tcPr>
          <w:p w14:paraId="54AF9EED" w14:textId="6A4C3DC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</w:t>
            </w:r>
            <w:r w:rsidR="00022C1A">
              <w:rPr>
                <w:sz w:val="18"/>
                <w:szCs w:val="18"/>
              </w:rPr>
              <w:t>E</w:t>
            </w:r>
          </w:p>
          <w:p w14:paraId="7070CCB3" w14:textId="77777777" w:rsidR="00CD04B1" w:rsidRDefault="00CD04B1">
            <w:pPr>
              <w:rPr>
                <w:sz w:val="18"/>
                <w:szCs w:val="18"/>
              </w:rPr>
            </w:pPr>
          </w:p>
          <w:p w14:paraId="3269F0BB" w14:textId="77777777" w:rsidR="00CD04B1" w:rsidRDefault="00517DEE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PRIČE</w:t>
            </w:r>
          </w:p>
          <w:p w14:paraId="2544F999" w14:textId="77777777" w:rsidR="001D25C5" w:rsidRDefault="001D25C5" w:rsidP="00CD04B1">
            <w:pPr>
              <w:jc w:val="center"/>
              <w:rPr>
                <w:sz w:val="18"/>
                <w:szCs w:val="18"/>
              </w:rPr>
            </w:pPr>
          </w:p>
          <w:p w14:paraId="622816E1" w14:textId="77777777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 (PAUN)</w:t>
            </w:r>
          </w:p>
          <w:p w14:paraId="3702ADB3" w14:textId="539E186F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9BBAEF" wp14:editId="5A5F5D2E">
                      <wp:simplePos x="0" y="0"/>
                      <wp:positionH relativeFrom="column">
                        <wp:posOffset>1032510</wp:posOffset>
                      </wp:positionH>
                      <wp:positionV relativeFrom="paragraph">
                        <wp:posOffset>21590</wp:posOffset>
                      </wp:positionV>
                      <wp:extent cx="114300" cy="425450"/>
                      <wp:effectExtent l="0" t="0" r="38100" b="12700"/>
                      <wp:wrapNone/>
                      <wp:docPr id="3" name="Right Brac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4254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419B62" id="Right Brace 3" o:spid="_x0000_s1026" type="#_x0000_t88" style="position:absolute;margin-left:81.3pt;margin-top:1.7pt;width:9pt;height:3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" adj="484" strokecolor="black [3200]" strokeweight=".5pt">
                      <v:stroke joinstyle="miter"/>
                    </v:shape>
                  </w:pict>
                </mc:Fallback>
              </mc:AlternateContent>
            </w:r>
            <w:r w:rsidR="00022C1A">
              <w:rPr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ruga se sokolu                   hvalisavac,</w:t>
            </w:r>
          </w:p>
          <w:p w14:paraId="7CCE7E72" w14:textId="1C5A7D50" w:rsidR="001D1472" w:rsidRDefault="00022C1A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D1472">
              <w:rPr>
                <w:sz w:val="18"/>
                <w:szCs w:val="18"/>
              </w:rPr>
              <w:t xml:space="preserve"> hvali se                                uobražen i ohol</w:t>
            </w:r>
          </w:p>
          <w:p w14:paraId="18D5D420" w14:textId="717795D6" w:rsidR="001D1472" w:rsidRDefault="00022C1A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D1472">
              <w:rPr>
                <w:sz w:val="18"/>
                <w:szCs w:val="18"/>
              </w:rPr>
              <w:t xml:space="preserve"> podcjenjuje sokola</w:t>
            </w:r>
          </w:p>
          <w:p w14:paraId="5E379B14" w14:textId="77777777" w:rsidR="001D1472" w:rsidRDefault="001D1472" w:rsidP="001D1472">
            <w:pPr>
              <w:rPr>
                <w:sz w:val="18"/>
                <w:szCs w:val="18"/>
              </w:rPr>
            </w:pPr>
          </w:p>
          <w:p w14:paraId="164524BC" w14:textId="77777777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SREDIŠNJI DIO (SOKOL)</w:t>
            </w:r>
          </w:p>
          <w:p w14:paraId="759F0B4C" w14:textId="351B09C0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869F61" wp14:editId="229D14C5">
                      <wp:simplePos x="0" y="0"/>
                      <wp:positionH relativeFrom="column">
                        <wp:posOffset>1229360</wp:posOffset>
                      </wp:positionH>
                      <wp:positionV relativeFrom="paragraph">
                        <wp:posOffset>66675</wp:posOffset>
                      </wp:positionV>
                      <wp:extent cx="120650" cy="241300"/>
                      <wp:effectExtent l="0" t="0" r="31750" b="25400"/>
                      <wp:wrapNone/>
                      <wp:docPr id="4" name="Right Brac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" cy="2413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0618C" id="Right Brace 4" o:spid="_x0000_s1026" type="#_x0000_t88" style="position:absolute;margin-left:96.8pt;margin-top:5.25pt;width:9.5pt;height:1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" adj="900" strokecolor="black [3200]" strokeweight=".5pt">
                      <v:stroke joinstyle="miter"/>
                    </v:shape>
                  </w:pict>
                </mc:Fallback>
              </mc:AlternateContent>
            </w:r>
            <w:r w:rsidR="00022C1A">
              <w:rPr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brzo odgovara paunu              iskren, otvoren,</w:t>
            </w:r>
          </w:p>
          <w:p w14:paraId="71815BFE" w14:textId="03234468" w:rsidR="001D1472" w:rsidRDefault="00022C1A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D1472">
              <w:rPr>
                <w:sz w:val="18"/>
                <w:szCs w:val="18"/>
              </w:rPr>
              <w:t xml:space="preserve"> govori o letu do zvijezda         domišljat</w:t>
            </w:r>
          </w:p>
          <w:p w14:paraId="0AB30302" w14:textId="77777777" w:rsidR="001D1472" w:rsidRDefault="001D1472" w:rsidP="001D1472">
            <w:pPr>
              <w:rPr>
                <w:sz w:val="18"/>
                <w:szCs w:val="18"/>
              </w:rPr>
            </w:pPr>
          </w:p>
          <w:p w14:paraId="10870E37" w14:textId="77777777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ZAVRŠNI DIO (POUKA)</w:t>
            </w:r>
          </w:p>
          <w:p w14:paraId="28390715" w14:textId="77777777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Čovjeku je vrijedna sloboda. Odijelo pokazuje izvanjski izgled.</w:t>
            </w:r>
          </w:p>
          <w:p w14:paraId="2ED185D3" w14:textId="77777777" w:rsidR="001D25C5" w:rsidRPr="00C208B7" w:rsidRDefault="001D25C5" w:rsidP="001D25C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707B74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E0F37DF" w14:textId="77777777" w:rsidR="0011191E" w:rsidRDefault="0011191E">
            <w:pPr>
              <w:rPr>
                <w:sz w:val="18"/>
                <w:szCs w:val="18"/>
              </w:rPr>
            </w:pPr>
          </w:p>
          <w:p w14:paraId="68DF435F" w14:textId="73E49A3C" w:rsidR="0011191E" w:rsidRDefault="00C01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Pronaći</w:t>
            </w:r>
            <w:r w:rsidR="001D1472">
              <w:rPr>
                <w:sz w:val="18"/>
                <w:szCs w:val="18"/>
              </w:rPr>
              <w:t xml:space="preserve"> basnu, pročitati j</w:t>
            </w:r>
            <w:r w:rsidR="00022C1A">
              <w:rPr>
                <w:sz w:val="18"/>
                <w:szCs w:val="18"/>
              </w:rPr>
              <w:t>e</w:t>
            </w:r>
            <w:r w:rsidR="001D1472">
              <w:rPr>
                <w:sz w:val="18"/>
                <w:szCs w:val="18"/>
              </w:rPr>
              <w:t xml:space="preserve"> te zapisati pouku basne.</w:t>
            </w:r>
          </w:p>
          <w:p w14:paraId="582879CA" w14:textId="77777777" w:rsidR="001D1472" w:rsidRDefault="001D1472">
            <w:pPr>
              <w:rPr>
                <w:sz w:val="18"/>
                <w:szCs w:val="18"/>
              </w:rPr>
            </w:pPr>
          </w:p>
          <w:p w14:paraId="23D511E7" w14:textId="77777777" w:rsidR="001D1472" w:rsidRPr="001D1472" w:rsidRDefault="001D1472" w:rsidP="001D1472">
            <w:pPr>
              <w:rPr>
                <w:sz w:val="18"/>
                <w:szCs w:val="18"/>
              </w:rPr>
            </w:pPr>
            <w:r w:rsidRPr="001D1472">
              <w:rPr>
                <w:sz w:val="18"/>
                <w:szCs w:val="18"/>
              </w:rPr>
              <w:t>KOŠUTA I NJEZINO LANE</w:t>
            </w:r>
          </w:p>
          <w:p w14:paraId="401C8463" w14:textId="77777777" w:rsidR="001D1472" w:rsidRDefault="001D1472" w:rsidP="001D1472">
            <w:pPr>
              <w:rPr>
                <w:sz w:val="18"/>
                <w:szCs w:val="18"/>
              </w:rPr>
            </w:pPr>
            <w:r w:rsidRPr="001D1472">
              <w:rPr>
                <w:sz w:val="18"/>
                <w:szCs w:val="18"/>
              </w:rPr>
              <w:t xml:space="preserve">Košuta s ponosom gledala svoje lane i rekla mu: </w:t>
            </w:r>
          </w:p>
          <w:p w14:paraId="210FB005" w14:textId="61F54BB6" w:rsidR="001D1472" w:rsidRPr="001D1472" w:rsidRDefault="00022C1A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D1472">
              <w:rPr>
                <w:sz w:val="18"/>
                <w:szCs w:val="18"/>
              </w:rPr>
              <w:t xml:space="preserve"> </w:t>
            </w:r>
            <w:r w:rsidR="001D1472" w:rsidRPr="001D1472">
              <w:rPr>
                <w:i/>
                <w:iCs/>
                <w:sz w:val="18"/>
                <w:szCs w:val="18"/>
              </w:rPr>
              <w:t>Čuj me, sine, ti si vitka i lijepa stasa, tvoji su rogovi jaki i veliki, a ti si ipak bojažljiv i bježiš čim samo čuješ da pas laje.</w:t>
            </w:r>
          </w:p>
          <w:p w14:paraId="71E0726D" w14:textId="77777777" w:rsidR="001D1472" w:rsidRPr="001D1472" w:rsidRDefault="001D1472" w:rsidP="001D1472">
            <w:pPr>
              <w:rPr>
                <w:sz w:val="18"/>
                <w:szCs w:val="18"/>
              </w:rPr>
            </w:pPr>
            <w:r w:rsidRPr="001D1472">
              <w:rPr>
                <w:sz w:val="18"/>
                <w:szCs w:val="18"/>
              </w:rPr>
              <w:t>Tek što je to izrekla, začuje izdaleka lavež pasa. Pa gle, i ona potpraši brže bolje pete</w:t>
            </w:r>
          </w:p>
          <w:p w14:paraId="4A92ABCB" w14:textId="77777777" w:rsidR="001D1472" w:rsidRDefault="001D1472" w:rsidP="001D1472">
            <w:pPr>
              <w:rPr>
                <w:sz w:val="18"/>
                <w:szCs w:val="18"/>
              </w:rPr>
            </w:pPr>
            <w:r w:rsidRPr="001D1472">
              <w:rPr>
                <w:sz w:val="18"/>
                <w:szCs w:val="18"/>
              </w:rPr>
              <w:t>kraj sveg svoga srčanog govora.</w:t>
            </w:r>
          </w:p>
          <w:p w14:paraId="77D56FAC" w14:textId="77777777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(Ezop)</w:t>
            </w:r>
          </w:p>
          <w:p w14:paraId="522A0D06" w14:textId="77777777" w:rsidR="001D1472" w:rsidRDefault="001D1472" w:rsidP="001D1472">
            <w:pPr>
              <w:rPr>
                <w:sz w:val="18"/>
                <w:szCs w:val="18"/>
              </w:rPr>
            </w:pPr>
          </w:p>
          <w:p w14:paraId="32427C9E" w14:textId="77777777" w:rsidR="001D1472" w:rsidRDefault="001D1472" w:rsidP="001D14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POUKA:</w:t>
            </w:r>
          </w:p>
          <w:p w14:paraId="3BB38048" w14:textId="77777777" w:rsidR="001D1472" w:rsidRPr="001D1472" w:rsidRDefault="001D1472" w:rsidP="001D1472">
            <w:pPr>
              <w:rPr>
                <w:i/>
                <w:iCs/>
                <w:sz w:val="18"/>
                <w:szCs w:val="18"/>
              </w:rPr>
            </w:pPr>
            <w:r w:rsidRPr="001D1472">
              <w:rPr>
                <w:i/>
                <w:iCs/>
                <w:sz w:val="18"/>
                <w:szCs w:val="18"/>
              </w:rPr>
              <w:t>Ne rugaj se drugome jer ne znaš što tebe može snaći.</w:t>
            </w:r>
          </w:p>
          <w:p w14:paraId="704D1D8C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160F1" w:rsidRPr="00C208B7" w14:paraId="61DC7133" w14:textId="77777777" w:rsidTr="00BA24B1">
        <w:tc>
          <w:tcPr>
            <w:tcW w:w="9062" w:type="dxa"/>
            <w:gridSpan w:val="6"/>
          </w:tcPr>
          <w:p w14:paraId="5775EB9B" w14:textId="77777777" w:rsidR="005160F1" w:rsidRPr="00C208B7" w:rsidRDefault="005160F1" w:rsidP="00BA24B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160F1" w:rsidRPr="00447585" w14:paraId="54030612" w14:textId="77777777" w:rsidTr="00BA24B1">
        <w:tc>
          <w:tcPr>
            <w:tcW w:w="4531" w:type="dxa"/>
            <w:gridSpan w:val="2"/>
          </w:tcPr>
          <w:p w14:paraId="60EF8DD6" w14:textId="5CDFB66D" w:rsidR="005160F1" w:rsidRPr="00447585" w:rsidRDefault="005160F1" w:rsidP="00BA24B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bit će izložen slušanju basne i razgovoru o njoj.</w:t>
            </w:r>
          </w:p>
        </w:tc>
        <w:tc>
          <w:tcPr>
            <w:tcW w:w="4531" w:type="dxa"/>
            <w:gridSpan w:val="4"/>
          </w:tcPr>
          <w:p w14:paraId="6121428D" w14:textId="32BBB566" w:rsidR="005160F1" w:rsidRPr="00447585" w:rsidRDefault="005160F1" w:rsidP="00BA24B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sudjelovati u svim aktivnostima, a pojačano zaključivati o pouci.</w:t>
            </w:r>
          </w:p>
        </w:tc>
      </w:tr>
    </w:tbl>
    <w:p w14:paraId="4092807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323C"/>
    <w:rsid w:val="00014361"/>
    <w:rsid w:val="00022C1A"/>
    <w:rsid w:val="000768A5"/>
    <w:rsid w:val="0008547E"/>
    <w:rsid w:val="0011191E"/>
    <w:rsid w:val="001B45DA"/>
    <w:rsid w:val="001D1472"/>
    <w:rsid w:val="001D25C5"/>
    <w:rsid w:val="002B52A8"/>
    <w:rsid w:val="00317791"/>
    <w:rsid w:val="00323B5B"/>
    <w:rsid w:val="00366450"/>
    <w:rsid w:val="00393959"/>
    <w:rsid w:val="003D440E"/>
    <w:rsid w:val="005160F1"/>
    <w:rsid w:val="00517DEE"/>
    <w:rsid w:val="00563DB5"/>
    <w:rsid w:val="005E3BEB"/>
    <w:rsid w:val="006F080E"/>
    <w:rsid w:val="00722F8B"/>
    <w:rsid w:val="00754605"/>
    <w:rsid w:val="007A7B86"/>
    <w:rsid w:val="007C0033"/>
    <w:rsid w:val="007C3660"/>
    <w:rsid w:val="007E3019"/>
    <w:rsid w:val="0086518E"/>
    <w:rsid w:val="00875A3C"/>
    <w:rsid w:val="00883AAE"/>
    <w:rsid w:val="00936292"/>
    <w:rsid w:val="009468B0"/>
    <w:rsid w:val="00A538C4"/>
    <w:rsid w:val="00A57156"/>
    <w:rsid w:val="00A57B14"/>
    <w:rsid w:val="00AF4F31"/>
    <w:rsid w:val="00B55876"/>
    <w:rsid w:val="00BA7C95"/>
    <w:rsid w:val="00BB6D01"/>
    <w:rsid w:val="00C0172D"/>
    <w:rsid w:val="00C12564"/>
    <w:rsid w:val="00C20607"/>
    <w:rsid w:val="00C208B7"/>
    <w:rsid w:val="00CD04B1"/>
    <w:rsid w:val="00D64197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A9D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2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C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651</Words>
  <Characters>3464</Characters>
  <Application>Microsoft Office Word</Application>
  <DocSecurity>0</DocSecurity>
  <Lines>339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2018-11-16T12:25:00Z</dcterms:created>
  <dcterms:modified xsi:type="dcterms:W3CDTF">2020-06-23T13:28:00Z</dcterms:modified>
</cp:coreProperties>
</file>